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174A1">
        <w:rPr>
          <w:rFonts w:ascii="Times New Roman" w:hAnsi="Times New Roman" w:cs="Times New Roman"/>
          <w:b/>
          <w:sz w:val="24"/>
          <w:szCs w:val="24"/>
        </w:rPr>
        <w:t>Архангельска</w:t>
      </w:r>
      <w:r w:rsidR="004A4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D07B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02C88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820E4">
        <w:rPr>
          <w:rFonts w:ascii="Times New Roman" w:hAnsi="Times New Roman" w:cs="Times New Roman"/>
          <w:sz w:val="24"/>
          <w:szCs w:val="24"/>
          <w:highlight w:val="yellow"/>
        </w:rPr>
        <w:t>.04</w:t>
      </w:r>
      <w:r w:rsidR="00D7389C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2651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2651E0">
        <w:rPr>
          <w:rFonts w:ascii="Times New Roman" w:hAnsi="Times New Roman" w:cs="Times New Roman"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9852C7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Шошкин Сергей Николаевич</w:t>
            </w:r>
          </w:p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лавный энергетик, ООО «ПоморКом»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Чуркин Александр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Инженер-строитель, ООО «Лео»</w:t>
            </w:r>
          </w:p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ПТ.НПР.1.5.ОБ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Сикорский Сергей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Начальник «Шенкурского» участка, АО «АрхоблЭнерго»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Телюкин Андрей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Главный энергетик филиала «Виноградовский», АО «АрхоблЭнерго»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Телюкин Андрей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Главный энергетик филиала «Виноградовский», АО «АрхоблЭнерго»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Давыдов Александр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Механик по ремонту и обслуживанию дизельных генераторов,  АО «АрхоблЭнерго»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ПТ.ПР.1.4.ОБ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Абузяров Усман Рафаильевич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Заместитель регионального управляющего, ООО «РБЕ СЕВЕРО-ЗАПАД»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ПТ.НПР.0.2.ОБ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Насибуллов Рустам Абдулхакович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ГБУК Архангельской области «Архангельский театр драмы им М.В. Ломоносова»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Волошаненко Василий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Электромеханик,  ГБУК Архангельской области «Архангельский театр драмы им М.В. Ломоносова»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ПТ.НПР.1.5.ОБ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Лебеденко Григорий Петрович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МБОУ СШ № 14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Нефедов Руслан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МБОУ СШ № 14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Ракова Галина Валерьевна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МБОУ СШ № 14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CE31BB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Default="00CE31B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Лебеденко Григорий Петрович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МБОУ СШ № 11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31BB" w:rsidRPr="00CE31BB" w:rsidRDefault="00CE31BB" w:rsidP="00CE31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BB"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Рюмин Алексей Анатольевич 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Электромонтёр,  «Архангельский музыкальный колледж»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Лоскутова Людмила Владимировна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Операционная медицинская сестра, филиал №1 ФГКУ  « 1469 ВМКГ» МИНОБР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Рашева Майя Анатольевна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Медицинская сестра стоматологического кабинета, филиал №1 ФГКУ  « 1469 ВМКГ» МИНОБР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Сельчуков Александр 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Рабочий, АО «Архрыбсбыт»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Владимиров Артем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Художник по свету, МУК «Культурный центр </w:t>
            </w:r>
          </w:p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«Соломбала – Арт»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Долгов Валерий Викторович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FF6282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Энергетик, </w:t>
            </w:r>
            <w:r w:rsidRPr="00FF6282">
              <w:rPr>
                <w:rFonts w:ascii="Times New Roman" w:hAnsi="Times New Roman"/>
                <w:iCs/>
                <w:sz w:val="24"/>
                <w:szCs w:val="24"/>
              </w:rPr>
              <w:t xml:space="preserve">МУК «Культурный центр </w:t>
            </w:r>
          </w:p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282">
              <w:rPr>
                <w:rFonts w:ascii="Times New Roman" w:hAnsi="Times New Roman"/>
                <w:iCs/>
                <w:sz w:val="24"/>
                <w:szCs w:val="24"/>
              </w:rPr>
              <w:t>«Соломбала – Арт»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Ломакин Юрий Дмитриевич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Водитель, ГБУЗ «АСПК»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Сивков Николай Васильевич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Электромеханик, </w:t>
            </w:r>
            <w:r w:rsidRPr="0012276D">
              <w:rPr>
                <w:rFonts w:ascii="Times New Roman" w:hAnsi="Times New Roman"/>
                <w:iCs/>
                <w:sz w:val="24"/>
                <w:szCs w:val="24"/>
              </w:rPr>
              <w:t>ГБУЗ «АСПК»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B140B9" w:rsidRPr="00A15165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960452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Вострых Елена Анатольевна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960452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учитель.технологии , МАОУ, «Морская кадетская школа»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Pr="004B65C7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непромышленные,2гр.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Гневашева Елизавета Константиновна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лаборант кабинета информатики, МАОУ «Морская кадетская школа»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непромышленные,2гр.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Кочарин Михаил Андреевич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 и эксплуатации (энергетического) оборудования и снаряжения., СМУП «Горсвет»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4гр.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Мизак Роман Арсентьевич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 СМУП «ПЖКО «Ягры»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 Дмитрий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технологии, МАОУ «Морская кадетская школа»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непромышленные,2гр.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Рудакова Ольга Николаевна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лифтер, ГБУЗ АО «СПНД»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непромыщленные,2гр.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Узкая Анастасия Николаевна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информатики, МАОУ «Морская кадетская школа»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непромыщленные,2гр.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Балашова Марина Сергеевна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зам.начальника ОЭ, СМУП «УК «Созидание»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B140B9" w:rsidRPr="00122EA0" w:rsidTr="00CE31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B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Рогачев Сергей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химии, МАОУ «Морская кадетская школа»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E206F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непромышленные,2гр.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Амосов Константин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службы вентиляции, кондиционирования и отопления воздуха, ГБУЗ Архангельской области "Первая ГКБ им. Е.Е. Волосевич"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Андреев Дмитрий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ГКУЗ АО «АМЦ»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Аникиев Николай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гл. инженер, ИП Савочкин Сергей Анатольевич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Ковач Ольга Васильевна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Специалист по охране труда, пожарной безопасности, </w:t>
            </w: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экологии, гражданской обороне и чрезвычайным обстоятельствам, Светлозерское обособленное подразделение ООО ПКП «ТИТАН»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ПТ.НПР.0.3.ОБ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Кострикова Ирина Ивановна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ГКУЗ АО «АМЦ»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Марасанова Наталья Робертовна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ГАУЗ Архангельской области "Архангельская детская стоматологическая поликлиника"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Хабарова Мария Сергеевна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директора, ООО «Управдом Варавино Фактория»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B140B9" w:rsidRPr="00122EA0" w:rsidTr="000D520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40B9" w:rsidRDefault="00B140B9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Щетинина Яна Павловна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153037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директора, ООО «УК Южный округ»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140B9" w:rsidRPr="00045A82" w:rsidRDefault="00B140B9" w:rsidP="00E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0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Pr="00D73373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Виноходова Ольга Сергеевна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</w:p>
          <w:p w:rsidR="007E0127" w:rsidRPr="00D73373" w:rsidRDefault="007E0127" w:rsidP="009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 г. Вельска»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Pr="003F0BB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Надежда Сергеевна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одежды,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Юрьевна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Лаухина Полина Юрьевна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Жирохов Дмитрий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«АРХСИБЭЛЕКТРОМОНТАЖ»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Леонтьевский Денис Михайлович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34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ПТ.НПР.1.5</w:t>
            </w:r>
            <w:r w:rsidRPr="007E41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Илья Григорьевич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Анисимов И.Г.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93587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 Евгений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А.С.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 Евгений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 Д.Л.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E0127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Максим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  <w:r w:rsid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127" w:rsidRDefault="007E0127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Архангельской области и НАО»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0127" w:rsidRDefault="007E0127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</w:t>
            </w:r>
            <w:r w:rsidR="006E03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 ОБ</w:t>
            </w:r>
          </w:p>
        </w:tc>
      </w:tr>
      <w:tr w:rsidR="006E032A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6E032A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Щеблыкин Николай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МТО </w:t>
            </w:r>
          </w:p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Архангельской области и НАО»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6E032A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0,4 ОБ</w:t>
            </w:r>
          </w:p>
        </w:tc>
      </w:tr>
      <w:tr w:rsidR="006E032A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6E032A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Анишин Дмитрий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«Аквилон»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6E032A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1.5 ОБ</w:t>
            </w:r>
          </w:p>
        </w:tc>
      </w:tr>
      <w:tr w:rsidR="006E032A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6E032A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Гринькова Марина Николаевна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 по АХР МОУ «Средняя общеобразовательная школа №3»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6E032A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0,2 ОБ</w:t>
            </w:r>
          </w:p>
        </w:tc>
      </w:tr>
      <w:tr w:rsidR="006E032A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6E032A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Оняков Алексей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032A" w:rsidRDefault="006E032A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5" w:rsidRDefault="000A0CA5" w:rsidP="000A0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МКОУ СОШ №12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032A" w:rsidRDefault="000A0CA5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0C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ПТ НПР 0,3 ОБ</w:t>
            </w:r>
          </w:p>
        </w:tc>
      </w:tr>
      <w:tr w:rsidR="000A0CA5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Default="000A0CA5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Максим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координации деятельности пожарной охраны управления организации пожаротушения и проведения аварийно-спасательных работ ГУ МЧС России по Архангельской области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Pr="000A0CA5" w:rsidRDefault="000A0CA5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0,3 ОБ</w:t>
            </w:r>
          </w:p>
        </w:tc>
      </w:tr>
      <w:tr w:rsidR="000A0CA5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Default="000A0CA5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Лемуткин Тарас Игоревич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авторскому надзору ООО «Морнефтегазпроект»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Default="000A0CA5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0,2 ОБ</w:t>
            </w:r>
          </w:p>
        </w:tc>
      </w:tr>
      <w:tr w:rsidR="000A0CA5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Default="000A0CA5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Мягконосова Татьяна Валентиновна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, Архангельские котельные ПАО «ТГК-2»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Default="000A0CA5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1.4 ОБ</w:t>
            </w:r>
          </w:p>
        </w:tc>
      </w:tr>
      <w:tr w:rsidR="000A0CA5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Default="000A0CA5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 Леонидович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0CA5" w:rsidRDefault="000A0CA5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Вагонного участка Архангельск Северо-Западного филиала АО «ФПК»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CA5" w:rsidRDefault="000A0CA5" w:rsidP="000A0CA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НПР </w:t>
            </w:r>
            <w:r w:rsidR="003D79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1.5 ОБ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796B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 Евгений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 ООО «ГТ Север»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3D796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ПР 0,4  ОБ </w:t>
            </w:r>
          </w:p>
        </w:tc>
      </w:tr>
      <w:tr w:rsidR="003D796B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 Андрей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 ООО «ГТ Север»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ПР 0,4 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3D796B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 ООО «ГТ Север»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ПР 1.5 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3D796B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Ботыгин Андрей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электрик ООО «ГТ Север»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3D796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ПР 0.5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электротехнические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</w:t>
            </w:r>
          </w:p>
        </w:tc>
      </w:tr>
      <w:tr w:rsidR="003D796B" w:rsidRPr="00122EA0" w:rsidTr="000852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B140B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Семен Олегович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96B" w:rsidRDefault="003D796B" w:rsidP="009E5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 ООО «ГТ Север»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96B" w:rsidRDefault="003D796B" w:rsidP="009E5D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ПТ ПР 0,4 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82" w:rsidRDefault="00BD4482" w:rsidP="00122EA0">
      <w:pPr>
        <w:spacing w:after="0" w:line="240" w:lineRule="auto"/>
      </w:pPr>
      <w:r>
        <w:separator/>
      </w:r>
    </w:p>
  </w:endnote>
  <w:endnote w:type="continuationSeparator" w:id="0">
    <w:p w:rsidR="00BD4482" w:rsidRDefault="00BD448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82" w:rsidRDefault="00BD4482" w:rsidP="00122EA0">
      <w:pPr>
        <w:spacing w:after="0" w:line="240" w:lineRule="auto"/>
      </w:pPr>
      <w:r>
        <w:separator/>
      </w:r>
    </w:p>
  </w:footnote>
  <w:footnote w:type="continuationSeparator" w:id="0">
    <w:p w:rsidR="00BD4482" w:rsidRDefault="00BD448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96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273B"/>
    <w:multiLevelType w:val="hybridMultilevel"/>
    <w:tmpl w:val="6C4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4F6"/>
    <w:rsid w:val="000119E8"/>
    <w:rsid w:val="000139EB"/>
    <w:rsid w:val="00036057"/>
    <w:rsid w:val="000816F4"/>
    <w:rsid w:val="00091059"/>
    <w:rsid w:val="000A0CA5"/>
    <w:rsid w:val="000D1B57"/>
    <w:rsid w:val="000F60FD"/>
    <w:rsid w:val="001153C9"/>
    <w:rsid w:val="00122EA0"/>
    <w:rsid w:val="00137FC5"/>
    <w:rsid w:val="00147DD4"/>
    <w:rsid w:val="001820E4"/>
    <w:rsid w:val="001B65C5"/>
    <w:rsid w:val="001C6CF9"/>
    <w:rsid w:val="001F2C4B"/>
    <w:rsid w:val="002337F0"/>
    <w:rsid w:val="002651E0"/>
    <w:rsid w:val="00265839"/>
    <w:rsid w:val="00283A3C"/>
    <w:rsid w:val="00283C6A"/>
    <w:rsid w:val="002A0EB9"/>
    <w:rsid w:val="002A5BDB"/>
    <w:rsid w:val="002B2516"/>
    <w:rsid w:val="002D5E75"/>
    <w:rsid w:val="002F702E"/>
    <w:rsid w:val="00305B3C"/>
    <w:rsid w:val="003071F8"/>
    <w:rsid w:val="00320FEC"/>
    <w:rsid w:val="00335E79"/>
    <w:rsid w:val="00361B6C"/>
    <w:rsid w:val="003B5A9A"/>
    <w:rsid w:val="003C4D82"/>
    <w:rsid w:val="003D796B"/>
    <w:rsid w:val="004128B1"/>
    <w:rsid w:val="00480BDD"/>
    <w:rsid w:val="004A42A7"/>
    <w:rsid w:val="004B1F1D"/>
    <w:rsid w:val="004E1CD3"/>
    <w:rsid w:val="004F776C"/>
    <w:rsid w:val="00501577"/>
    <w:rsid w:val="0051701C"/>
    <w:rsid w:val="00535575"/>
    <w:rsid w:val="00573EDE"/>
    <w:rsid w:val="0057686A"/>
    <w:rsid w:val="00594ACF"/>
    <w:rsid w:val="005A10AE"/>
    <w:rsid w:val="005D45B7"/>
    <w:rsid w:val="00622A86"/>
    <w:rsid w:val="00625A35"/>
    <w:rsid w:val="0063094C"/>
    <w:rsid w:val="006515DD"/>
    <w:rsid w:val="0069173D"/>
    <w:rsid w:val="006C07A9"/>
    <w:rsid w:val="006E032A"/>
    <w:rsid w:val="006E1539"/>
    <w:rsid w:val="006F2534"/>
    <w:rsid w:val="007069E8"/>
    <w:rsid w:val="00744558"/>
    <w:rsid w:val="00793238"/>
    <w:rsid w:val="0079360F"/>
    <w:rsid w:val="007C017A"/>
    <w:rsid w:val="007C7027"/>
    <w:rsid w:val="007D07B5"/>
    <w:rsid w:val="007E0127"/>
    <w:rsid w:val="00802C88"/>
    <w:rsid w:val="00807842"/>
    <w:rsid w:val="00832604"/>
    <w:rsid w:val="0085033F"/>
    <w:rsid w:val="008D64B4"/>
    <w:rsid w:val="008E4F8D"/>
    <w:rsid w:val="009073FF"/>
    <w:rsid w:val="009852C7"/>
    <w:rsid w:val="00994D44"/>
    <w:rsid w:val="00996FBB"/>
    <w:rsid w:val="009C228D"/>
    <w:rsid w:val="00A44159"/>
    <w:rsid w:val="00A616BB"/>
    <w:rsid w:val="00A93B2B"/>
    <w:rsid w:val="00AC0FB2"/>
    <w:rsid w:val="00AC38BD"/>
    <w:rsid w:val="00AE29F3"/>
    <w:rsid w:val="00B140B9"/>
    <w:rsid w:val="00B41A24"/>
    <w:rsid w:val="00B41E78"/>
    <w:rsid w:val="00B42BFA"/>
    <w:rsid w:val="00BB7408"/>
    <w:rsid w:val="00BC4909"/>
    <w:rsid w:val="00BD4482"/>
    <w:rsid w:val="00C0441A"/>
    <w:rsid w:val="00C15773"/>
    <w:rsid w:val="00C15E76"/>
    <w:rsid w:val="00C174A1"/>
    <w:rsid w:val="00CA00E8"/>
    <w:rsid w:val="00CA7FF0"/>
    <w:rsid w:val="00CE31BB"/>
    <w:rsid w:val="00CF180D"/>
    <w:rsid w:val="00D32887"/>
    <w:rsid w:val="00D52FE1"/>
    <w:rsid w:val="00D7389C"/>
    <w:rsid w:val="00D86280"/>
    <w:rsid w:val="00DC4743"/>
    <w:rsid w:val="00DD1433"/>
    <w:rsid w:val="00DD22E3"/>
    <w:rsid w:val="00DE21F5"/>
    <w:rsid w:val="00DF1039"/>
    <w:rsid w:val="00E30042"/>
    <w:rsid w:val="00ED4A46"/>
    <w:rsid w:val="00EE23EF"/>
    <w:rsid w:val="00EF2928"/>
    <w:rsid w:val="00F1193B"/>
    <w:rsid w:val="00F221B4"/>
    <w:rsid w:val="00F25A75"/>
    <w:rsid w:val="00F34CB6"/>
    <w:rsid w:val="00F62975"/>
    <w:rsid w:val="00F74142"/>
    <w:rsid w:val="00F74DF5"/>
    <w:rsid w:val="00F865FA"/>
    <w:rsid w:val="00FB6F1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2024-04-11T12:21:00Z</dcterms:created>
  <dcterms:modified xsi:type="dcterms:W3CDTF">2024-04-12T09:17:00Z</dcterms:modified>
</cp:coreProperties>
</file>